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2113BE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F5418A">
        <w:rPr>
          <w:rFonts w:cs="B Nazanin" w:hint="cs"/>
          <w:sz w:val="20"/>
          <w:szCs w:val="20"/>
          <w:rtl/>
          <w:lang w:bidi="fa-IR"/>
        </w:rPr>
        <w:t>.....</w:t>
      </w:r>
      <w:r w:rsidR="00A969F9">
        <w:rPr>
          <w:rFonts w:cs="B Nazanin" w:hint="cs"/>
          <w:sz w:val="20"/>
          <w:szCs w:val="20"/>
          <w:rtl/>
          <w:lang w:bidi="fa-IR"/>
        </w:rPr>
        <w:t>پزشکی</w:t>
      </w:r>
      <w:r w:rsidR="00F5418A">
        <w:rPr>
          <w:rFonts w:cs="B Nazanin" w:hint="cs"/>
          <w:sz w:val="20"/>
          <w:szCs w:val="20"/>
          <w:rtl/>
          <w:lang w:bidi="fa-IR"/>
        </w:rPr>
        <w:t>......</w:t>
      </w:r>
    </w:p>
    <w:p w:rsidR="00F5418A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......</w:t>
      </w:r>
      <w:r w:rsidR="00A969F9">
        <w:rPr>
          <w:rFonts w:cs="B Nazanin" w:hint="cs"/>
          <w:sz w:val="20"/>
          <w:szCs w:val="20"/>
          <w:rtl/>
          <w:lang w:bidi="fa-IR"/>
        </w:rPr>
        <w:t>کودکان</w:t>
      </w:r>
      <w:r>
        <w:rPr>
          <w:rFonts w:cs="B Nazanin" w:hint="cs"/>
          <w:sz w:val="20"/>
          <w:szCs w:val="20"/>
          <w:rtl/>
          <w:lang w:bidi="fa-IR"/>
        </w:rPr>
        <w:t>..................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2113BE" w:rsidRDefault="001B12EA" w:rsidP="002113BE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F5418A" w:rsidRPr="00F5418A">
        <w:rPr>
          <w:rFonts w:cs="B Nazanin" w:hint="cs"/>
          <w:sz w:val="26"/>
          <w:szCs w:val="26"/>
          <w:rtl/>
        </w:rPr>
        <w:t>........</w:t>
      </w:r>
      <w:r w:rsidR="00A969F9" w:rsidRPr="002113BE">
        <w:rPr>
          <w:rFonts w:cs="B Nazanin" w:hint="cs"/>
          <w:b/>
          <w:bCs/>
          <w:sz w:val="26"/>
          <w:szCs w:val="26"/>
          <w:rtl/>
        </w:rPr>
        <w:t>دکتر شاهصنم غیبی</w:t>
      </w:r>
      <w:r w:rsidR="00F5418A" w:rsidRPr="002113BE">
        <w:rPr>
          <w:rFonts w:cs="B Nazanin" w:hint="cs"/>
          <w:b/>
          <w:bCs/>
          <w:sz w:val="26"/>
          <w:szCs w:val="26"/>
          <w:rtl/>
        </w:rPr>
        <w:t>.......</w:t>
      </w:r>
    </w:p>
    <w:p w:rsidR="00F5418A" w:rsidRPr="002113BE" w:rsidRDefault="00F5418A" w:rsidP="007C262C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2113BE"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7C262C">
        <w:rPr>
          <w:rFonts w:cs="B Nazanin" w:hint="cs"/>
          <w:b/>
          <w:bCs/>
          <w:sz w:val="26"/>
          <w:szCs w:val="26"/>
          <w:rtl/>
        </w:rPr>
        <w:t>ساعت 11:30 تا 13</w:t>
      </w:r>
    </w:p>
    <w:p w:rsidR="00F5418A" w:rsidRPr="002113BE" w:rsidRDefault="00F5418A" w:rsidP="002113BE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2113BE">
        <w:rPr>
          <w:rFonts w:cs="B Nazanin" w:hint="cs"/>
          <w:b/>
          <w:bCs/>
          <w:sz w:val="26"/>
          <w:szCs w:val="26"/>
          <w:rtl/>
        </w:rPr>
        <w:t>مبحث آموزشی جلسه: ........</w:t>
      </w:r>
      <w:r w:rsidR="00A969F9" w:rsidRPr="002113BE">
        <w:rPr>
          <w:rFonts w:cs="B Nazanin" w:hint="cs"/>
          <w:b/>
          <w:bCs/>
          <w:sz w:val="26"/>
          <w:szCs w:val="26"/>
          <w:rtl/>
        </w:rPr>
        <w:t xml:space="preserve">یبوست در کودکان </w:t>
      </w:r>
      <w:r w:rsidRPr="002113BE">
        <w:rPr>
          <w:rFonts w:cs="B Nazanin" w:hint="cs"/>
          <w:b/>
          <w:bCs/>
          <w:sz w:val="26"/>
          <w:szCs w:val="26"/>
          <w:rtl/>
        </w:rPr>
        <w:t>............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4670"/>
        <w:gridCol w:w="8"/>
      </w:tblGrid>
      <w:tr w:rsidR="00C3405B" w:rsidRPr="002113BE" w:rsidTr="00F458EC">
        <w:trPr>
          <w:gridAfter w:val="1"/>
          <w:wAfter w:w="8" w:type="dxa"/>
          <w:trHeight w:val="603"/>
        </w:trPr>
        <w:tc>
          <w:tcPr>
            <w:tcW w:w="9016" w:type="dxa"/>
            <w:gridSpan w:val="2"/>
            <w:shd w:val="clear" w:color="auto" w:fill="auto"/>
          </w:tcPr>
          <w:p w:rsidR="00C3405B" w:rsidRPr="002113BE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درس: </w:t>
            </w:r>
            <w:r w:rsidR="00A969F9"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نلسون اسنشیال 2023</w:t>
            </w:r>
          </w:p>
        </w:tc>
      </w:tr>
      <w:tr w:rsidR="00C3405B" w:rsidRPr="002113BE" w:rsidTr="000B631E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C3405B" w:rsidRPr="002113BE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="00A969F9"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مولتی مدیا</w:t>
            </w:r>
            <w:r w:rsid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لپ تاپ، پروژکتور.</w:t>
            </w:r>
          </w:p>
        </w:tc>
      </w:tr>
      <w:tr w:rsidR="00C3405B" w:rsidRPr="002113BE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2113BE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 w:rsidR="00A969F9"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برخورد با یبوست کودکان و درمان آن</w:t>
            </w:r>
          </w:p>
          <w:p w:rsidR="00C3405B" w:rsidRPr="002113BE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C3405B" w:rsidRPr="002113BE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2113BE" w:rsidRDefault="001B12EA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</w:t>
            </w:r>
            <w:r w:rsidR="00C3405B"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  <w:p w:rsidR="00A969F9" w:rsidRPr="002113BE" w:rsidRDefault="00A969F9" w:rsidP="00A969F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بتواند از کودک مبتلا به یبوست مزمن بطور کامل شرح حال بگیرد.</w:t>
            </w:r>
          </w:p>
          <w:p w:rsidR="00A969F9" w:rsidRPr="002113BE" w:rsidRDefault="00A969F9" w:rsidP="00A969F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یاد بگیرد کودک مبتلا به یبوست مزمن را بطور کامل معاینه کند.</w:t>
            </w:r>
          </w:p>
          <w:p w:rsidR="00A969F9" w:rsidRPr="002113BE" w:rsidRDefault="00A969F9" w:rsidP="00A969F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علل شایع یبوست مزمن کودکان در سنین مختلف را یاد بگیرد.</w:t>
            </w:r>
          </w:p>
          <w:p w:rsidR="00A969F9" w:rsidRPr="002113BE" w:rsidRDefault="00A969F9" w:rsidP="00A969F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علل ارگانیک یبوست کودکان در سنین مختلف را یاد بگیرد.</w:t>
            </w:r>
          </w:p>
          <w:p w:rsidR="00A969F9" w:rsidRPr="002113BE" w:rsidRDefault="00A969F9" w:rsidP="00A969F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برخورد اولیه با یبوست مزمن کودکان را یاد بگیرد.</w:t>
            </w:r>
          </w:p>
          <w:p w:rsidR="00A969F9" w:rsidRPr="002113BE" w:rsidRDefault="00A969F9" w:rsidP="00A969F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برخورد با یبوست فانکشنال کودکان را یاد بگیرد.</w:t>
            </w:r>
          </w:p>
          <w:p w:rsidR="00C3405B" w:rsidRPr="002113BE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C3405B" w:rsidRPr="002113BE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C3405B" w:rsidRPr="002113BE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C3405B" w:rsidRPr="002113BE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C3405B" w:rsidRPr="002113BE" w:rsidTr="000B631E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C3405B" w:rsidRPr="002113BE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</w:t>
            </w:r>
            <w:r w:rsidR="00EB7820"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 فنون </w:t>
            </w: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تدریس: </w:t>
            </w:r>
            <w:r w:rsidR="00A969F9"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مجازی با استفاده از مولتی مدیا (فیلم، اسلاید، وویس سخنرانی، تصویر)</w:t>
            </w:r>
          </w:p>
        </w:tc>
      </w:tr>
      <w:tr w:rsidR="00C3405B" w:rsidRPr="002113BE" w:rsidTr="00F458EC">
        <w:trPr>
          <w:gridAfter w:val="1"/>
          <w:wAfter w:w="8" w:type="dxa"/>
          <w:trHeight w:val="694"/>
        </w:trPr>
        <w:tc>
          <w:tcPr>
            <w:tcW w:w="9016" w:type="dxa"/>
            <w:gridSpan w:val="2"/>
            <w:shd w:val="clear" w:color="auto" w:fill="auto"/>
          </w:tcPr>
          <w:p w:rsidR="00C3405B" w:rsidRPr="002113BE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ارزیابی:</w:t>
            </w:r>
            <w:r w:rsidR="00A969F9"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امتحان کتبی</w:t>
            </w:r>
          </w:p>
        </w:tc>
      </w:tr>
      <w:tr w:rsidR="00EB7820" w:rsidRPr="00BF70CF" w:rsidTr="00EB7820">
        <w:trPr>
          <w:trHeight w:val="525"/>
        </w:trPr>
        <w:tc>
          <w:tcPr>
            <w:tcW w:w="4346" w:type="dxa"/>
            <w:shd w:val="clear" w:color="auto" w:fill="auto"/>
          </w:tcPr>
          <w:p w:rsidR="00EB7820" w:rsidRPr="002113BE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EB7820" w:rsidRPr="002113BE" w:rsidRDefault="00EB7820" w:rsidP="00BF70C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  <w:p w:rsidR="00EB7820" w:rsidRPr="002113BE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2113BE" w:rsidRDefault="00EB7820" w:rsidP="00C3405B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EB7820" w:rsidRPr="002113BE" w:rsidRDefault="00EB7820" w:rsidP="001B12E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113BE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EB7820" w:rsidRPr="002113BE" w:rsidRDefault="00EB7820" w:rsidP="00C3405B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EB7820" w:rsidRPr="002113BE" w:rsidRDefault="00EB7820" w:rsidP="00EB782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969F9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A969F9" w:rsidRPr="002113BE" w:rsidRDefault="00A969F9" w:rsidP="00A969F9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فرم های نظرسنجی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969F9" w:rsidRPr="002113BE" w:rsidRDefault="00A969F9" w:rsidP="00A969F9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113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پرسش و پاسخ</w:t>
            </w:r>
          </w:p>
          <w:p w:rsidR="00A969F9" w:rsidRPr="002113BE" w:rsidRDefault="00A969F9" w:rsidP="00A969F9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142D89" w:rsidRPr="002C4ADF" w:rsidRDefault="00142D89" w:rsidP="00142D89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142D89" w:rsidRPr="002D7B74" w:rsidRDefault="00142D89" w:rsidP="00142D89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142D89" w:rsidRPr="003C3AD2" w:rsidRDefault="00142D89" w:rsidP="00142D89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89" w:rsidRPr="002D7B74" w:rsidRDefault="00142D89" w:rsidP="00142D89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142D89" w:rsidRDefault="00142D89" w:rsidP="00142D89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........پزشکی........................</w:t>
      </w:r>
    </w:p>
    <w:p w:rsidR="00142D89" w:rsidRDefault="00142D89" w:rsidP="00142D89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.......کودکان.................</w:t>
      </w:r>
    </w:p>
    <w:p w:rsidR="00142D89" w:rsidRPr="002D7B74" w:rsidRDefault="00142D89" w:rsidP="00142D89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142D89" w:rsidRPr="00142D89" w:rsidRDefault="00142D89" w:rsidP="00142D89">
      <w:pPr>
        <w:pStyle w:val="Title"/>
        <w:rPr>
          <w:rFonts w:cs="B Nazanin"/>
          <w:rtl/>
          <w:lang w:bidi="fa-IR"/>
        </w:rPr>
      </w:pPr>
      <w:r w:rsidRPr="00142D89">
        <w:rPr>
          <w:rFonts w:cs="B Zar" w:hint="cs"/>
          <w:rtl/>
          <w:lang w:bidi="fa-IR"/>
        </w:rPr>
        <w:t>طرح درس</w:t>
      </w:r>
      <w:r w:rsidRPr="00142D89">
        <w:rPr>
          <w:rFonts w:cs="B Nazanin"/>
          <w:lang w:bidi="fa-IR"/>
        </w:rPr>
        <w:t>(Lesson plan)</w:t>
      </w:r>
    </w:p>
    <w:p w:rsidR="00142D89" w:rsidRPr="00142D89" w:rsidRDefault="00142D89" w:rsidP="00142D89">
      <w:pPr>
        <w:pStyle w:val="Title"/>
        <w:rPr>
          <w:rFonts w:cs="B Nazanin"/>
          <w:lang w:bidi="fa-IR"/>
        </w:rPr>
      </w:pPr>
    </w:p>
    <w:p w:rsidR="00142D89" w:rsidRPr="00142D89" w:rsidRDefault="00142D89" w:rsidP="00142D89">
      <w:pPr>
        <w:pStyle w:val="Title"/>
        <w:jc w:val="left"/>
        <w:rPr>
          <w:rFonts w:cs="B Zar"/>
          <w:lang w:bidi="fa-IR"/>
        </w:rPr>
      </w:pPr>
    </w:p>
    <w:p w:rsidR="00142D89" w:rsidRPr="00142D89" w:rsidRDefault="00142D89" w:rsidP="00142D89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142D89">
        <w:rPr>
          <w:rFonts w:cs="B Nazanin" w:hint="cs"/>
          <w:b/>
          <w:bCs/>
          <w:rtl/>
        </w:rPr>
        <w:t>مدرس و مسئول درس : ...دکتر شاهصنم غیبی......................................................</w:t>
      </w:r>
    </w:p>
    <w:p w:rsidR="00142D89" w:rsidRPr="00142D89" w:rsidRDefault="00142D89" w:rsidP="007C262C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142D89">
        <w:rPr>
          <w:rFonts w:cs="B Nazanin" w:hint="cs"/>
          <w:b/>
          <w:bCs/>
          <w:rtl/>
        </w:rPr>
        <w:t>زمان برگزاری کلاس:</w:t>
      </w:r>
      <w:r w:rsidR="007C262C" w:rsidRPr="007C262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C262C">
        <w:rPr>
          <w:rFonts w:cs="B Nazanin" w:hint="cs"/>
          <w:b/>
          <w:bCs/>
          <w:sz w:val="26"/>
          <w:szCs w:val="26"/>
          <w:rtl/>
        </w:rPr>
        <w:t>ساعت 11:30 تا 13</w:t>
      </w:r>
    </w:p>
    <w:p w:rsidR="00142D89" w:rsidRPr="00142D89" w:rsidRDefault="00142D89" w:rsidP="00142D89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142D89">
        <w:rPr>
          <w:rFonts w:cs="B Nazanin" w:hint="cs"/>
          <w:b/>
          <w:bCs/>
          <w:rtl/>
        </w:rPr>
        <w:t>مبحث آموزشی جلسه: ...... خونریزی های گوارشی در کودکان.......................................</w:t>
      </w:r>
    </w:p>
    <w:p w:rsidR="00142D89" w:rsidRPr="00142D89" w:rsidRDefault="00142D89" w:rsidP="00142D89">
      <w:pPr>
        <w:bidi/>
        <w:rPr>
          <w:rFonts w:cs="B Nazanin"/>
          <w:b/>
          <w:bCs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4670"/>
        <w:gridCol w:w="8"/>
      </w:tblGrid>
      <w:tr w:rsidR="00142D89" w:rsidRPr="00142D89" w:rsidTr="00AC251E">
        <w:trPr>
          <w:gridAfter w:val="1"/>
          <w:wAfter w:w="8" w:type="dxa"/>
          <w:trHeight w:val="603"/>
        </w:trPr>
        <w:tc>
          <w:tcPr>
            <w:tcW w:w="9016" w:type="dxa"/>
            <w:gridSpan w:val="2"/>
            <w:shd w:val="clear" w:color="auto" w:fill="auto"/>
          </w:tcPr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 2023</w:t>
            </w:r>
          </w:p>
        </w:tc>
      </w:tr>
      <w:tr w:rsidR="00142D89" w:rsidRPr="00142D89" w:rsidTr="00AC251E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ویدئوپروژکتور، وایت بورد، ارائه حضوری با پاورپوینت</w:t>
            </w:r>
          </w:p>
        </w:tc>
      </w:tr>
      <w:tr w:rsidR="00142D89" w:rsidRPr="00142D89" w:rsidTr="00AC251E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توانایی برخورد و اداره کودک دچار خونریزی گوارشی</w:t>
            </w:r>
          </w:p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142D89" w:rsidRPr="00142D89" w:rsidTr="00AC251E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</w:p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بتواند از کودک مبتلا به خونریزی گوارشی بطور کامل شرح حال بگیرد.</w:t>
            </w:r>
          </w:p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یاد بگیرد کودک مبتلا به خونریزی گوارشی بطور کامل معاینه کند.</w:t>
            </w:r>
          </w:p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یاد بگیرد کودک مبتلا به خونریزی گوارشی شدید را شناسایی کند.</w:t>
            </w:r>
          </w:p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احیای کودک مبتلا به خونریزی گوارشی شدید را یاد بگیرد.</w:t>
            </w:r>
          </w:p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علل شایع خونریزی گوارشی کودکان در سنین مختلف را یاد بگیرد.</w:t>
            </w:r>
          </w:p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دانشجو برخورد اولیه با خونریزی گوارشی کودکان را یاد بگیرد.</w:t>
            </w:r>
          </w:p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142D89" w:rsidRPr="00142D89" w:rsidRDefault="00142D89" w:rsidP="00AC251E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142D89" w:rsidRPr="00142D89" w:rsidTr="00AC251E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سخنرانی با ارائه اسلایدهای پاورپوینت </w:t>
            </w:r>
          </w:p>
        </w:tc>
      </w:tr>
      <w:tr w:rsidR="00142D89" w:rsidRPr="00142D89" w:rsidTr="00AC251E">
        <w:trPr>
          <w:gridAfter w:val="1"/>
          <w:wAfter w:w="8" w:type="dxa"/>
          <w:trHeight w:val="694"/>
        </w:trPr>
        <w:tc>
          <w:tcPr>
            <w:tcW w:w="9016" w:type="dxa"/>
            <w:gridSpan w:val="2"/>
            <w:shd w:val="clear" w:color="auto" w:fill="auto"/>
          </w:tcPr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ارزیابی: امتحان کتبی</w:t>
            </w:r>
          </w:p>
        </w:tc>
      </w:tr>
      <w:tr w:rsidR="00142D89" w:rsidRPr="00142D89" w:rsidTr="00AC251E">
        <w:trPr>
          <w:trHeight w:val="525"/>
        </w:trPr>
        <w:tc>
          <w:tcPr>
            <w:tcW w:w="4346" w:type="dxa"/>
            <w:shd w:val="clear" w:color="auto" w:fill="auto"/>
          </w:tcPr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142D89" w:rsidRPr="00142D89" w:rsidRDefault="00142D89" w:rsidP="00AC251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  <w:p w:rsidR="00142D89" w:rsidRPr="00142D89" w:rsidRDefault="00142D89" w:rsidP="00AC251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42D89" w:rsidRPr="00142D89" w:rsidRDefault="00142D89" w:rsidP="00AC251E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142D89" w:rsidRPr="00142D89" w:rsidRDefault="00142D89" w:rsidP="00AC251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142D89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142D89" w:rsidRPr="00142D89" w:rsidRDefault="00142D89" w:rsidP="00AC251E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142D89" w:rsidRPr="00142D89" w:rsidRDefault="00142D89" w:rsidP="00AC251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142D89" w:rsidRPr="00142D89" w:rsidTr="00142D89">
        <w:trPr>
          <w:trHeight w:val="463"/>
        </w:trPr>
        <w:tc>
          <w:tcPr>
            <w:tcW w:w="4346" w:type="dxa"/>
            <w:shd w:val="clear" w:color="auto" w:fill="auto"/>
          </w:tcPr>
          <w:p w:rsidR="00142D89" w:rsidRPr="00142D89" w:rsidRDefault="00142D89" w:rsidP="00AC251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فرم های نظرسنجی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142D89" w:rsidRPr="00142D89" w:rsidRDefault="00142D89" w:rsidP="00AC251E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142D8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پرسش و پاسخ</w:t>
            </w:r>
          </w:p>
          <w:p w:rsidR="00142D89" w:rsidRPr="00142D89" w:rsidRDefault="00142D89" w:rsidP="00AC251E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A419FE" w:rsidRPr="00F5418A" w:rsidRDefault="00A419FE" w:rsidP="00142D89">
      <w:pPr>
        <w:bidi/>
        <w:rPr>
          <w:rFonts w:cs="B Zar"/>
          <w:b/>
          <w:bCs/>
          <w:rtl/>
        </w:rPr>
      </w:pPr>
      <w:bookmarkStart w:id="0" w:name="_GoBack"/>
      <w:bookmarkEnd w:id="0"/>
    </w:p>
    <w:sectPr w:rsidR="00A419FE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AD" w:rsidRDefault="006932AD" w:rsidP="004C6459">
      <w:r>
        <w:separator/>
      </w:r>
    </w:p>
  </w:endnote>
  <w:endnote w:type="continuationSeparator" w:id="1">
    <w:p w:rsidR="006932AD" w:rsidRDefault="006932AD" w:rsidP="004C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Mitra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CA07F2" w:rsidRPr="00CA07F2">
      <w:fldChar w:fldCharType="begin"/>
    </w:r>
    <w:r w:rsidR="00563D08">
      <w:instrText>PAGE   \* MERGEFORMAT</w:instrText>
    </w:r>
    <w:r w:rsidR="00CA07F2" w:rsidRPr="00CA07F2">
      <w:fldChar w:fldCharType="separate"/>
    </w:r>
    <w:r w:rsidR="007C262C" w:rsidRPr="007C262C">
      <w:rPr>
        <w:noProof/>
        <w:rtl/>
        <w:lang w:val="fa-IR"/>
      </w:rPr>
      <w:t>2</w:t>
    </w:r>
    <w:r w:rsidR="00CA07F2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AD" w:rsidRDefault="006932AD" w:rsidP="004C6459">
      <w:r>
        <w:separator/>
      </w:r>
    </w:p>
  </w:footnote>
  <w:footnote w:type="continuationSeparator" w:id="1">
    <w:p w:rsidR="006932AD" w:rsidRDefault="006932AD" w:rsidP="004C6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66F99"/>
    <w:multiLevelType w:val="hybridMultilevel"/>
    <w:tmpl w:val="0D30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C14"/>
    <w:rsid w:val="00005D99"/>
    <w:rsid w:val="00021703"/>
    <w:rsid w:val="00033A72"/>
    <w:rsid w:val="00064A52"/>
    <w:rsid w:val="00066984"/>
    <w:rsid w:val="00080C9B"/>
    <w:rsid w:val="000929F9"/>
    <w:rsid w:val="000939B0"/>
    <w:rsid w:val="000B631E"/>
    <w:rsid w:val="000C1605"/>
    <w:rsid w:val="000C6C04"/>
    <w:rsid w:val="000D1678"/>
    <w:rsid w:val="000F313F"/>
    <w:rsid w:val="000F4349"/>
    <w:rsid w:val="0012241B"/>
    <w:rsid w:val="00142D89"/>
    <w:rsid w:val="00182A4B"/>
    <w:rsid w:val="001A6E88"/>
    <w:rsid w:val="001B12EA"/>
    <w:rsid w:val="001B287E"/>
    <w:rsid w:val="001B7DA1"/>
    <w:rsid w:val="001C7C38"/>
    <w:rsid w:val="001D33F0"/>
    <w:rsid w:val="001E09CB"/>
    <w:rsid w:val="001F584D"/>
    <w:rsid w:val="00206E62"/>
    <w:rsid w:val="002113BE"/>
    <w:rsid w:val="00235580"/>
    <w:rsid w:val="00243957"/>
    <w:rsid w:val="002A44D5"/>
    <w:rsid w:val="002A5D60"/>
    <w:rsid w:val="002C4ADF"/>
    <w:rsid w:val="002C4D0E"/>
    <w:rsid w:val="002C6AD2"/>
    <w:rsid w:val="002C6BE8"/>
    <w:rsid w:val="002D5640"/>
    <w:rsid w:val="002D7B74"/>
    <w:rsid w:val="002E15D6"/>
    <w:rsid w:val="002E2F3B"/>
    <w:rsid w:val="002F620A"/>
    <w:rsid w:val="0033414F"/>
    <w:rsid w:val="003513AD"/>
    <w:rsid w:val="003705B6"/>
    <w:rsid w:val="00381C52"/>
    <w:rsid w:val="00385DAE"/>
    <w:rsid w:val="0039681E"/>
    <w:rsid w:val="003A2DA3"/>
    <w:rsid w:val="003A3B5B"/>
    <w:rsid w:val="003B3E31"/>
    <w:rsid w:val="003C25E6"/>
    <w:rsid w:val="003C3AD2"/>
    <w:rsid w:val="00411784"/>
    <w:rsid w:val="0041534E"/>
    <w:rsid w:val="00421E47"/>
    <w:rsid w:val="004504A8"/>
    <w:rsid w:val="004C6459"/>
    <w:rsid w:val="004E33EB"/>
    <w:rsid w:val="00527ACE"/>
    <w:rsid w:val="00534322"/>
    <w:rsid w:val="00534871"/>
    <w:rsid w:val="00536A1A"/>
    <w:rsid w:val="00540C94"/>
    <w:rsid w:val="00551E62"/>
    <w:rsid w:val="00555A88"/>
    <w:rsid w:val="00560B9E"/>
    <w:rsid w:val="00563D08"/>
    <w:rsid w:val="00570CED"/>
    <w:rsid w:val="005A5072"/>
    <w:rsid w:val="005B73F5"/>
    <w:rsid w:val="0063286D"/>
    <w:rsid w:val="00674681"/>
    <w:rsid w:val="006930D5"/>
    <w:rsid w:val="006932AD"/>
    <w:rsid w:val="006E03DF"/>
    <w:rsid w:val="00715D48"/>
    <w:rsid w:val="007268F7"/>
    <w:rsid w:val="00731438"/>
    <w:rsid w:val="007356A1"/>
    <w:rsid w:val="00736B05"/>
    <w:rsid w:val="007576CC"/>
    <w:rsid w:val="007724C1"/>
    <w:rsid w:val="00783173"/>
    <w:rsid w:val="0078797B"/>
    <w:rsid w:val="007C262C"/>
    <w:rsid w:val="007D49D4"/>
    <w:rsid w:val="007F4BF6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7967"/>
    <w:rsid w:val="009364B1"/>
    <w:rsid w:val="00991BEB"/>
    <w:rsid w:val="009A5ED4"/>
    <w:rsid w:val="009B2048"/>
    <w:rsid w:val="009B22DD"/>
    <w:rsid w:val="009C2ADA"/>
    <w:rsid w:val="009D7AF8"/>
    <w:rsid w:val="009F1E1C"/>
    <w:rsid w:val="00A31F10"/>
    <w:rsid w:val="00A34ADA"/>
    <w:rsid w:val="00A34F9B"/>
    <w:rsid w:val="00A419FE"/>
    <w:rsid w:val="00A45BFC"/>
    <w:rsid w:val="00A52F19"/>
    <w:rsid w:val="00A53A8B"/>
    <w:rsid w:val="00A63DBA"/>
    <w:rsid w:val="00A6580D"/>
    <w:rsid w:val="00A72EF2"/>
    <w:rsid w:val="00A830D5"/>
    <w:rsid w:val="00A90FDA"/>
    <w:rsid w:val="00A969F9"/>
    <w:rsid w:val="00AA6BBD"/>
    <w:rsid w:val="00AB7339"/>
    <w:rsid w:val="00AD3297"/>
    <w:rsid w:val="00B25CB9"/>
    <w:rsid w:val="00B728C5"/>
    <w:rsid w:val="00B81CBB"/>
    <w:rsid w:val="00B918C4"/>
    <w:rsid w:val="00B9730C"/>
    <w:rsid w:val="00BA3F35"/>
    <w:rsid w:val="00BD00C5"/>
    <w:rsid w:val="00BE15B0"/>
    <w:rsid w:val="00BF70CF"/>
    <w:rsid w:val="00C1034E"/>
    <w:rsid w:val="00C137E6"/>
    <w:rsid w:val="00C33C47"/>
    <w:rsid w:val="00C3405B"/>
    <w:rsid w:val="00C3556E"/>
    <w:rsid w:val="00C547F0"/>
    <w:rsid w:val="00C63535"/>
    <w:rsid w:val="00C97C14"/>
    <w:rsid w:val="00CA07F2"/>
    <w:rsid w:val="00CA5441"/>
    <w:rsid w:val="00CB5CD3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7673"/>
    <w:rsid w:val="00DB1646"/>
    <w:rsid w:val="00E035A9"/>
    <w:rsid w:val="00E07DBD"/>
    <w:rsid w:val="00E16329"/>
    <w:rsid w:val="00E2012A"/>
    <w:rsid w:val="00E317B4"/>
    <w:rsid w:val="00E53302"/>
    <w:rsid w:val="00E56EEA"/>
    <w:rsid w:val="00E74FB9"/>
    <w:rsid w:val="00E9552D"/>
    <w:rsid w:val="00E970CD"/>
    <w:rsid w:val="00EB7820"/>
    <w:rsid w:val="00EC7584"/>
    <w:rsid w:val="00EE0985"/>
    <w:rsid w:val="00EE351E"/>
    <w:rsid w:val="00F21CD6"/>
    <w:rsid w:val="00F41C3B"/>
    <w:rsid w:val="00F458EC"/>
    <w:rsid w:val="00F47A40"/>
    <w:rsid w:val="00F51FB3"/>
    <w:rsid w:val="00F5418A"/>
    <w:rsid w:val="00F61C60"/>
    <w:rsid w:val="00F630A2"/>
    <w:rsid w:val="00F65453"/>
    <w:rsid w:val="00F77CC4"/>
    <w:rsid w:val="00F83CD9"/>
    <w:rsid w:val="00FA7925"/>
    <w:rsid w:val="00FE7DA0"/>
    <w:rsid w:val="00FF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F2"/>
    <w:rPr>
      <w:sz w:val="24"/>
      <w:szCs w:val="24"/>
    </w:rPr>
  </w:style>
  <w:style w:type="paragraph" w:styleId="Heading1">
    <w:name w:val="heading 1"/>
    <w:basedOn w:val="Normal"/>
    <w:next w:val="Normal"/>
    <w:qFormat/>
    <w:rsid w:val="00CA07F2"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rsid w:val="00CA07F2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rsid w:val="00CA07F2"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rsid w:val="00CA07F2"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CA07F2"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07F2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rsid w:val="00CA07F2"/>
    <w:pPr>
      <w:bidi/>
    </w:pPr>
    <w:rPr>
      <w:rFonts w:cs="Mitra"/>
      <w:b/>
      <w:bCs/>
    </w:rPr>
  </w:style>
  <w:style w:type="paragraph" w:styleId="Title">
    <w:name w:val="Title"/>
    <w:basedOn w:val="Normal"/>
    <w:link w:val="TitleChar"/>
    <w:qFormat/>
    <w:rsid w:val="00CA07F2"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rsid w:val="00CA07F2"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rsid w:val="00CA07F2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F4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8EC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142D89"/>
    <w:rPr>
      <w:rFonts w:cs="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A202-0448-4533-85EE-93C22175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Windows User</cp:lastModifiedBy>
  <cp:revision>5</cp:revision>
  <cp:lastPrinted>2024-10-10T08:01:00Z</cp:lastPrinted>
  <dcterms:created xsi:type="dcterms:W3CDTF">2024-09-29T11:48:00Z</dcterms:created>
  <dcterms:modified xsi:type="dcterms:W3CDTF">2024-10-10T08:51:00Z</dcterms:modified>
</cp:coreProperties>
</file>